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DAB0F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DAB10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22BDAB11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22BDAB12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DAB13" w14:textId="73796916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г. </w:t>
      </w:r>
      <w:r w:rsidR="003A6BEE">
        <w:rPr>
          <w:rFonts w:ascii="Times New Roman" w:hAnsi="Times New Roman" w:cs="Times New Roman"/>
          <w:sz w:val="24"/>
          <w:szCs w:val="24"/>
        </w:rPr>
        <w:t>Мурманск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="003A6BEE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>«_____»___________20__ г.</w:t>
      </w:r>
    </w:p>
    <w:p w14:paraId="22BDAB14" w14:textId="366D7B3C" w:rsidR="003A7E74" w:rsidRPr="003A6BEE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6BEE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3A6BEE" w:rsidRPr="003A6BEE">
        <w:rPr>
          <w:rFonts w:ascii="Times New Roman" w:hAnsi="Times New Roman" w:cs="Times New Roman"/>
          <w:sz w:val="24"/>
          <w:szCs w:val="24"/>
        </w:rPr>
        <w:t xml:space="preserve">директора по корпоративной защите филиала «Кольский» ОАО «ТГК-1» </w:t>
      </w:r>
      <w:proofErr w:type="spellStart"/>
      <w:r w:rsidR="003A6BEE" w:rsidRPr="003A6BEE"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 w:rsidR="003A6BEE" w:rsidRPr="003A6BEE">
        <w:rPr>
          <w:rFonts w:ascii="Times New Roman" w:hAnsi="Times New Roman" w:cs="Times New Roman"/>
          <w:sz w:val="24"/>
          <w:szCs w:val="24"/>
        </w:rPr>
        <w:t xml:space="preserve"> А.Б., </w:t>
      </w:r>
      <w:r w:rsidRPr="003A6BEE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3A6BEE" w:rsidRPr="003A6BEE">
        <w:rPr>
          <w:rFonts w:ascii="Times New Roman" w:hAnsi="Times New Roman" w:cs="Times New Roman"/>
          <w:sz w:val="24"/>
          <w:szCs w:val="24"/>
        </w:rPr>
        <w:t xml:space="preserve">доверенности </w:t>
      </w:r>
      <w:r w:rsidR="003A6BEE">
        <w:rPr>
          <w:rFonts w:ascii="Times New Roman" w:hAnsi="Times New Roman" w:cs="Times New Roman"/>
          <w:sz w:val="24"/>
          <w:szCs w:val="24"/>
        </w:rPr>
        <w:t xml:space="preserve">№ </w:t>
      </w:r>
      <w:r w:rsidR="00BE1A57">
        <w:rPr>
          <w:rFonts w:ascii="Times New Roman" w:hAnsi="Times New Roman" w:cs="Times New Roman"/>
          <w:sz w:val="24"/>
          <w:szCs w:val="24"/>
        </w:rPr>
        <w:t>_____</w:t>
      </w:r>
      <w:r w:rsidR="00441AF6">
        <w:rPr>
          <w:rFonts w:ascii="Times New Roman" w:hAnsi="Times New Roman" w:cs="Times New Roman"/>
          <w:sz w:val="24"/>
          <w:szCs w:val="24"/>
        </w:rPr>
        <w:t xml:space="preserve"> от </w:t>
      </w:r>
      <w:r w:rsidR="00BE1A57">
        <w:rPr>
          <w:rFonts w:ascii="Times New Roman" w:hAnsi="Times New Roman" w:cs="Times New Roman"/>
          <w:sz w:val="24"/>
          <w:szCs w:val="24"/>
        </w:rPr>
        <w:t>_______</w:t>
      </w:r>
      <w:bookmarkStart w:id="0" w:name="_GoBack"/>
      <w:bookmarkEnd w:id="0"/>
      <w:r w:rsidR="00441AF6">
        <w:rPr>
          <w:rFonts w:ascii="Times New Roman" w:hAnsi="Times New Roman" w:cs="Times New Roman"/>
          <w:sz w:val="24"/>
          <w:szCs w:val="24"/>
        </w:rPr>
        <w:t>г.</w:t>
      </w:r>
      <w:r w:rsidRPr="003A6BEE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3A6BEE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3A6BEE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</w:t>
      </w:r>
      <w:proofErr w:type="gramStart"/>
      <w:r w:rsidRPr="003A6BEE">
        <w:rPr>
          <w:rFonts w:ascii="Times New Roman" w:hAnsi="Times New Roman" w:cs="Times New Roman"/>
          <w:sz w:val="24"/>
          <w:szCs w:val="24"/>
        </w:rPr>
        <w:t>(</w:t>
      </w:r>
      <w:r w:rsidRPr="003A6B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Pr="003A6BEE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лица)</w:t>
      </w:r>
      <w:r w:rsidRPr="003A6BEE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22BDAB1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22BDAB16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22BDAB1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22BDAB1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22BDAB19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22BDAB1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22BDAB1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22BDAB1C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22BDAB1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22BDAB1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22BDAB1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22BDAB2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22BDAB2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22BDAB22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2BDAB23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22BDAB2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Конфиденциально</w:t>
      </w:r>
    </w:p>
    <w:p w14:paraId="22BDAB2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22BDAB2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22BDAB2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22BDAB28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22BDAB29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22BDAB2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22BDAB2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22BDAB2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22BDAB2D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22BDAB2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22BDAB2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22BDAB3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22BDAB3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22BDAB3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22BDAB3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22BDAB3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22BDAB3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22BDAB3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22BDAB3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22BDAB38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22BDAB39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22BDAB3A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22BDAB3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2BDAB3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22BDAB3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22BDAB3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22BDAB3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22BDAB4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22BDAB41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22BDAB42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22BDAB43" w14:textId="7B7665AB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 w:rsidR="003A6BEE">
        <w:rPr>
          <w:rFonts w:ascii="Times New Roman" w:hAnsi="Times New Roman" w:cs="Times New Roman"/>
          <w:sz w:val="24"/>
          <w:szCs w:val="24"/>
        </w:rPr>
        <w:t xml:space="preserve">Мурманской </w:t>
      </w:r>
      <w:r w:rsidRPr="00630DC9">
        <w:rPr>
          <w:rFonts w:ascii="Times New Roman" w:hAnsi="Times New Roman" w:cs="Times New Roman"/>
          <w:sz w:val="24"/>
          <w:szCs w:val="24"/>
        </w:rPr>
        <w:t xml:space="preserve">области. </w:t>
      </w:r>
    </w:p>
    <w:p w14:paraId="22BDAB4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14:paraId="22BDAB45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22BDAB4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22BDAB4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22BDAB4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22BDAB49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22BDAB57" w14:textId="77777777" w:rsidTr="003A7E74">
        <w:tc>
          <w:tcPr>
            <w:tcW w:w="4196" w:type="dxa"/>
            <w:shd w:val="clear" w:color="auto" w:fill="auto"/>
          </w:tcPr>
          <w:p w14:paraId="22BDAB4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22BDAB4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22BDAB4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22BDAB4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22BDAB4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22BDAB4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22BDAB5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22BDAB5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22BDAB5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22BDAB5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22BDAB5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22BDAB5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2BDAB5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22BDAB5A" w14:textId="77777777" w:rsidTr="003A7E74">
        <w:tc>
          <w:tcPr>
            <w:tcW w:w="4196" w:type="dxa"/>
            <w:shd w:val="clear" w:color="auto" w:fill="auto"/>
          </w:tcPr>
          <w:p w14:paraId="22BDAB5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22BDAB5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22BDAB61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22BDAB5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2BDAB5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22BDAB5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22BDAB5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2BDAB5F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22BDAB60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22BDAB62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22BDAB63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22BDAB6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22BDAB65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22BDAB66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22BDAB67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22BDAB68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22BDAB69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22BDAB6A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22BDAB6B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1"/>
      <w:headerReference w:type="first" r:id="rId12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DAB6E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22BDAB6F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DAB6C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22BDAB6D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DAB7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22BDAB71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DAB75" w14:textId="5B8864D8" w:rsidR="003A7E74" w:rsidRDefault="003A6BEE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>Приложение № 1 к Техническому заданию</w:t>
    </w:r>
    <w:r w:rsidR="003A7E74">
      <w:rPr>
        <w:rFonts w:ascii="Times New Roman" w:hAnsi="Times New Roman" w:cs="Times New Roman"/>
        <w:sz w:val="20"/>
        <w:szCs w:val="20"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74"/>
    <w:rsid w:val="0004606B"/>
    <w:rsid w:val="003A6BEE"/>
    <w:rsid w:val="003A7E74"/>
    <w:rsid w:val="00441AF6"/>
    <w:rsid w:val="005703E4"/>
    <w:rsid w:val="006B7EF4"/>
    <w:rsid w:val="00B20D9F"/>
    <w:rsid w:val="00B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BDA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60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60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60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60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7963b53-587b-452e-a2ad-bee2ef661aa8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Сиротенко Елена Дмитриевна</cp:lastModifiedBy>
  <cp:revision>4</cp:revision>
  <cp:lastPrinted>2014-11-17T13:56:00Z</cp:lastPrinted>
  <dcterms:created xsi:type="dcterms:W3CDTF">2014-11-17T13:57:00Z</dcterms:created>
  <dcterms:modified xsi:type="dcterms:W3CDTF">2014-11-19T06:19:00Z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